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inline distT="0" distB="0" distL="114300" distR="114300">
            <wp:extent cx="5257165" cy="7820025"/>
            <wp:effectExtent l="0" t="0" r="635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7165" cy="782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8091805"/>
            <wp:effectExtent l="0" t="0" r="6985" b="444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809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175500"/>
            <wp:effectExtent l="0" t="0" r="3810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17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BA365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Office_11.1.0.10938_F1E327BC-269C-435d-A152-05C5408002CA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2021-10-14T02:13:50Z</dcterms:created>
  <dc:creator>Administrator</dc:creator>
  <cp:lastModifiedBy>Administrator</cp:lastModifiedBy>
  <dcterms:modified xsi:type="dcterms:W3CDTF">2021-10-14T02:27:17Z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2052-11.1.0.10938</vt:lpwstr>
  </property>
  <property fmtid="{D5CDD505-2E9C-101B-9397-08002B2CF9AE}" pid="3" name="ICV">
    <vt:lpwstr>06A7A9C2853C4C43896B47ECCF8C2A39</vt:lpwstr>
  </property>
</Properties>
</file>